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36214" w14:textId="77777777" w:rsidR="00C80692" w:rsidRPr="00CA1F0D" w:rsidRDefault="00C80692" w:rsidP="00F46A66">
      <w:p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BRIDGES by Judith Dupré</w:t>
      </w:r>
    </w:p>
    <w:p w14:paraId="3119C087" w14:textId="72F20552" w:rsidR="00C80692" w:rsidRPr="00CA1F0D" w:rsidRDefault="00C80692" w:rsidP="00F46A66">
      <w:p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Introduction by Linda Figg, President and CEO of FIGG Bridge Group, Tallahassee, FL</w:t>
      </w:r>
    </w:p>
    <w:p w14:paraId="2FDAAB7F" w14:textId="77777777" w:rsidR="00C80692" w:rsidRPr="00CA1F0D" w:rsidRDefault="00C80692" w:rsidP="00F46A66">
      <w:pPr>
        <w:spacing w:line="300" w:lineRule="exact"/>
        <w:rPr>
          <w:rFonts w:ascii="Times New Roman" w:hAnsi="Times New Roman" w:cs="Times New Roman"/>
          <w:sz w:val="22"/>
          <w:szCs w:val="22"/>
        </w:rPr>
      </w:pPr>
    </w:p>
    <w:p w14:paraId="67F1343C" w14:textId="50F5F4D9" w:rsidR="00754434" w:rsidRPr="00CA1F0D" w:rsidRDefault="00754434" w:rsidP="00F46A66">
      <w:pPr>
        <w:spacing w:line="300" w:lineRule="exact"/>
        <w:rPr>
          <w:rFonts w:ascii="Times New Roman" w:hAnsi="Times New Roman" w:cs="Times New Roman"/>
          <w:sz w:val="22"/>
          <w:szCs w:val="22"/>
          <w:u w:val="single"/>
        </w:rPr>
      </w:pPr>
      <w:r w:rsidRPr="00CA1F0D">
        <w:rPr>
          <w:rFonts w:ascii="Times New Roman" w:hAnsi="Times New Roman" w:cs="Times New Roman"/>
          <w:sz w:val="22"/>
          <w:szCs w:val="22"/>
          <w:u w:val="single"/>
        </w:rPr>
        <w:t>FIGG spans in BRIDGES</w:t>
      </w:r>
    </w:p>
    <w:p w14:paraId="2B6DDC28" w14:textId="77777777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Bob Graham Sunshine Skyway Bridge (1987) Pinellas County, Florida</w:t>
      </w:r>
    </w:p>
    <w:p w14:paraId="30A3C426" w14:textId="77777777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Blue Ridge Parkway Viaduct (1987) Grandfather Mountain, North Carolina</w:t>
      </w:r>
    </w:p>
    <w:p w14:paraId="15A8A293" w14:textId="77777777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I-70 Hanging Lake Viaduct (1992) Glenwood Canyon, Colorado</w:t>
      </w:r>
    </w:p>
    <w:p w14:paraId="0171A0CC" w14:textId="77777777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 xml:space="preserve">Natchez Trace Parkway Arches (1994) Franklin, Tennessee </w:t>
      </w:r>
    </w:p>
    <w:p w14:paraId="7F3258D8" w14:textId="77777777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Broadway Bridge (2001) Daytona Beach, Florida</w:t>
      </w:r>
    </w:p>
    <w:p w14:paraId="49875326" w14:textId="77777777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 xml:space="preserve">Leonard P. </w:t>
      </w:r>
      <w:proofErr w:type="spellStart"/>
      <w:r w:rsidRPr="00CA1F0D">
        <w:rPr>
          <w:rFonts w:ascii="Times New Roman" w:hAnsi="Times New Roman" w:cs="Times New Roman"/>
          <w:sz w:val="22"/>
          <w:szCs w:val="22"/>
        </w:rPr>
        <w:t>Zakim</w:t>
      </w:r>
      <w:proofErr w:type="spellEnd"/>
      <w:r w:rsidRPr="00CA1F0D">
        <w:rPr>
          <w:rFonts w:ascii="Times New Roman" w:hAnsi="Times New Roman" w:cs="Times New Roman"/>
          <w:sz w:val="22"/>
          <w:szCs w:val="22"/>
        </w:rPr>
        <w:t xml:space="preserve"> Bunker Hill Memorial Bridge (2002) Boston, MA </w:t>
      </w:r>
    </w:p>
    <w:p w14:paraId="678DC7C5" w14:textId="77777777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proofErr w:type="spellStart"/>
      <w:r w:rsidRPr="00CA1F0D">
        <w:rPr>
          <w:rFonts w:ascii="Times New Roman" w:hAnsi="Times New Roman" w:cs="Times New Roman"/>
          <w:sz w:val="22"/>
          <w:szCs w:val="22"/>
        </w:rPr>
        <w:t>AirTrain</w:t>
      </w:r>
      <w:proofErr w:type="spellEnd"/>
      <w:r w:rsidRPr="00CA1F0D">
        <w:rPr>
          <w:rFonts w:ascii="Times New Roman" w:hAnsi="Times New Roman" w:cs="Times New Roman"/>
          <w:sz w:val="22"/>
          <w:szCs w:val="22"/>
        </w:rPr>
        <w:t xml:space="preserve"> JFK (2003), New York City</w:t>
      </w:r>
    </w:p>
    <w:p w14:paraId="4535D125" w14:textId="77777777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Four Bears Bridge (2005) Fort Berthold Reservation, North Dakota</w:t>
      </w:r>
    </w:p>
    <w:p w14:paraId="3CA54698" w14:textId="77777777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Penobscot Narrows Bridge and Observatory (2006) Verona Island-Prospect, Maine</w:t>
      </w:r>
    </w:p>
    <w:p w14:paraId="2B91FA01" w14:textId="77777777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 xml:space="preserve">Lee Roy </w:t>
      </w:r>
      <w:proofErr w:type="spellStart"/>
      <w:r w:rsidRPr="00CA1F0D">
        <w:rPr>
          <w:rFonts w:ascii="Times New Roman" w:hAnsi="Times New Roman" w:cs="Times New Roman"/>
          <w:sz w:val="22"/>
          <w:szCs w:val="22"/>
        </w:rPr>
        <w:t>Selmon</w:t>
      </w:r>
      <w:proofErr w:type="spellEnd"/>
      <w:r w:rsidRPr="00CA1F0D">
        <w:rPr>
          <w:rFonts w:ascii="Times New Roman" w:hAnsi="Times New Roman" w:cs="Times New Roman"/>
          <w:sz w:val="22"/>
          <w:szCs w:val="22"/>
        </w:rPr>
        <w:t xml:space="preserve"> Expressway (2006) Tampa, Florida</w:t>
      </w:r>
    </w:p>
    <w:p w14:paraId="1A30C877" w14:textId="77777777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I-280 Veterans’ Glass City Skyway (2007) Toledo, Ohio</w:t>
      </w:r>
    </w:p>
    <w:p w14:paraId="5C873760" w14:textId="77777777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New I-35W St. Anthony Falls Bridge (2008) Minneapolis, MN</w:t>
      </w:r>
    </w:p>
    <w:p w14:paraId="4A6435EA" w14:textId="77777777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U.S. 191 Colorado River Bridge (2010) Moab, Utah</w:t>
      </w:r>
    </w:p>
    <w:p w14:paraId="01753C43" w14:textId="77777777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South Norfolk Jordan Bridge (2012), Virginia</w:t>
      </w:r>
    </w:p>
    <w:p w14:paraId="0995792F" w14:textId="77777777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Winona Bridge (2016) Minnesota</w:t>
      </w:r>
    </w:p>
    <w:p w14:paraId="4656C54F" w14:textId="77777777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Capital Cascades Crossing (2016) Tallahassee, Florida</w:t>
      </w:r>
    </w:p>
    <w:p w14:paraId="09DC46C0" w14:textId="5D5E1AB6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Honolulu Rail Transit Project (20</w:t>
      </w:r>
      <w:r w:rsidR="00F25034" w:rsidRPr="00CA1F0D">
        <w:rPr>
          <w:rFonts w:ascii="Times New Roman" w:hAnsi="Times New Roman" w:cs="Times New Roman"/>
          <w:sz w:val="22"/>
          <w:szCs w:val="22"/>
        </w:rPr>
        <w:t>17</w:t>
      </w:r>
      <w:r w:rsidRPr="00CA1F0D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CA1F0D">
        <w:rPr>
          <w:rFonts w:ascii="Times New Roman" w:hAnsi="Times New Roman" w:cs="Times New Roman"/>
          <w:sz w:val="22"/>
          <w:szCs w:val="22"/>
        </w:rPr>
        <w:t>O’ahu</w:t>
      </w:r>
      <w:proofErr w:type="spellEnd"/>
      <w:r w:rsidRPr="00CA1F0D">
        <w:rPr>
          <w:rFonts w:ascii="Times New Roman" w:hAnsi="Times New Roman" w:cs="Times New Roman"/>
          <w:sz w:val="22"/>
          <w:szCs w:val="22"/>
        </w:rPr>
        <w:t>, Hawaii</w:t>
      </w:r>
    </w:p>
    <w:p w14:paraId="6292E3DA" w14:textId="77777777" w:rsidR="00754434" w:rsidRPr="00CA1F0D" w:rsidRDefault="00754434" w:rsidP="00596267">
      <w:pPr>
        <w:pStyle w:val="ListParagraph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US 181 Harbor Bridge (2020) Corpus Christi, Texas</w:t>
      </w:r>
    </w:p>
    <w:p w14:paraId="383C1390" w14:textId="77777777" w:rsidR="00754434" w:rsidRPr="00CA1F0D" w:rsidRDefault="00754434" w:rsidP="00F46A66">
      <w:pPr>
        <w:spacing w:line="300" w:lineRule="exact"/>
        <w:rPr>
          <w:rFonts w:ascii="Times New Roman" w:hAnsi="Times New Roman" w:cs="Times New Roman"/>
          <w:color w:val="242424"/>
          <w:sz w:val="22"/>
          <w:szCs w:val="22"/>
        </w:rPr>
      </w:pPr>
    </w:p>
    <w:p w14:paraId="68355965" w14:textId="0580A894" w:rsidR="00B51C58" w:rsidRPr="00CA1F0D" w:rsidRDefault="00B51C58" w:rsidP="00B51C58">
      <w:pPr>
        <w:rPr>
          <w:sz w:val="22"/>
          <w:szCs w:val="22"/>
          <w:u w:val="single"/>
        </w:rPr>
      </w:pPr>
      <w:r w:rsidRPr="00CA1F0D">
        <w:rPr>
          <w:sz w:val="22"/>
          <w:szCs w:val="22"/>
          <w:u w:val="single"/>
        </w:rPr>
        <w:t>FIGG has designed 11 bridges in Florida, including 4 featured in BRIDGES</w:t>
      </w:r>
    </w:p>
    <w:p w14:paraId="7983A7E0" w14:textId="77777777" w:rsidR="00B51C58" w:rsidRPr="00CA1F0D" w:rsidRDefault="00B51C58" w:rsidP="00B51C58">
      <w:pPr>
        <w:pStyle w:val="ListParagraph"/>
        <w:numPr>
          <w:ilvl w:val="0"/>
          <w:numId w:val="2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Bob Graham Sunshine Skyway Bridge (1987) Pinellas County, Florida</w:t>
      </w:r>
    </w:p>
    <w:p w14:paraId="4ACC487E" w14:textId="77777777" w:rsidR="00B51C58" w:rsidRPr="00CA1F0D" w:rsidRDefault="00B51C58" w:rsidP="00B51C58">
      <w:pPr>
        <w:pStyle w:val="ListParagraph"/>
        <w:numPr>
          <w:ilvl w:val="0"/>
          <w:numId w:val="2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Broadway Bridge (2001) Daytona Beach, Florida</w:t>
      </w:r>
    </w:p>
    <w:p w14:paraId="1A05D707" w14:textId="77777777" w:rsidR="00B51C58" w:rsidRPr="00CA1F0D" w:rsidRDefault="00B51C58" w:rsidP="00B51C58">
      <w:pPr>
        <w:pStyle w:val="ListParagraph"/>
        <w:numPr>
          <w:ilvl w:val="0"/>
          <w:numId w:val="2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 xml:space="preserve">Lee Roy </w:t>
      </w:r>
      <w:proofErr w:type="spellStart"/>
      <w:r w:rsidRPr="00CA1F0D">
        <w:rPr>
          <w:rFonts w:ascii="Times New Roman" w:hAnsi="Times New Roman" w:cs="Times New Roman"/>
          <w:sz w:val="22"/>
          <w:szCs w:val="22"/>
        </w:rPr>
        <w:t>Selmon</w:t>
      </w:r>
      <w:proofErr w:type="spellEnd"/>
      <w:r w:rsidRPr="00CA1F0D">
        <w:rPr>
          <w:rFonts w:ascii="Times New Roman" w:hAnsi="Times New Roman" w:cs="Times New Roman"/>
          <w:sz w:val="22"/>
          <w:szCs w:val="22"/>
        </w:rPr>
        <w:t xml:space="preserve"> Expressway (2006) Tampa, Florida</w:t>
      </w:r>
    </w:p>
    <w:p w14:paraId="6D16E56E" w14:textId="77777777" w:rsidR="00B51C58" w:rsidRPr="00CA1F0D" w:rsidRDefault="00B51C58" w:rsidP="00B51C58">
      <w:pPr>
        <w:pStyle w:val="ListParagraph"/>
        <w:numPr>
          <w:ilvl w:val="0"/>
          <w:numId w:val="2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sz w:val="22"/>
          <w:szCs w:val="22"/>
        </w:rPr>
        <w:t>Capital Cascades Crossing (2016) Tallahassee, Florida</w:t>
      </w:r>
    </w:p>
    <w:p w14:paraId="39DE327F" w14:textId="77777777" w:rsidR="00B51C58" w:rsidRPr="00CA1F0D" w:rsidRDefault="00B51C58" w:rsidP="00B51C58">
      <w:pPr>
        <w:rPr>
          <w:sz w:val="22"/>
          <w:szCs w:val="22"/>
        </w:rPr>
      </w:pPr>
    </w:p>
    <w:p w14:paraId="493E7085" w14:textId="1C84CC14" w:rsidR="00B51C58" w:rsidRPr="00CA1F0D" w:rsidRDefault="00B51C58" w:rsidP="007A2D64">
      <w:pPr>
        <w:rPr>
          <w:sz w:val="22"/>
          <w:szCs w:val="22"/>
        </w:rPr>
      </w:pPr>
      <w:r w:rsidRPr="00CA1F0D">
        <w:rPr>
          <w:sz w:val="22"/>
          <w:szCs w:val="22"/>
        </w:rPr>
        <w:t>As well as</w:t>
      </w:r>
      <w:r w:rsidR="00CF4778" w:rsidRPr="00CA1F0D">
        <w:rPr>
          <w:sz w:val="22"/>
          <w:szCs w:val="22"/>
        </w:rPr>
        <w:t xml:space="preserve"> the </w:t>
      </w:r>
      <w:r w:rsidRPr="00CA1F0D">
        <w:rPr>
          <w:sz w:val="22"/>
          <w:szCs w:val="22"/>
        </w:rPr>
        <w:t>17th Street Causeway, Ft. Lauderdale</w:t>
      </w:r>
      <w:r w:rsidR="00CF4778" w:rsidRPr="00CA1F0D">
        <w:rPr>
          <w:sz w:val="22"/>
          <w:szCs w:val="22"/>
        </w:rPr>
        <w:t xml:space="preserve">; </w:t>
      </w:r>
      <w:r w:rsidRPr="00CA1F0D">
        <w:rPr>
          <w:sz w:val="22"/>
          <w:szCs w:val="22"/>
        </w:rPr>
        <w:t>Seven Mile Bridge</w:t>
      </w:r>
      <w:r w:rsidR="00CF4778" w:rsidRPr="00CA1F0D">
        <w:rPr>
          <w:sz w:val="22"/>
          <w:szCs w:val="22"/>
        </w:rPr>
        <w:t xml:space="preserve">, </w:t>
      </w:r>
      <w:r w:rsidR="00D45C2C" w:rsidRPr="00CA1F0D">
        <w:rPr>
          <w:sz w:val="22"/>
          <w:szCs w:val="22"/>
        </w:rPr>
        <w:t>Florida Keys</w:t>
      </w:r>
      <w:r w:rsidR="00CF4778" w:rsidRPr="00CA1F0D">
        <w:rPr>
          <w:sz w:val="22"/>
          <w:szCs w:val="22"/>
        </w:rPr>
        <w:t>;</w:t>
      </w:r>
      <w:r w:rsidR="007A2D64" w:rsidRPr="00CA1F0D">
        <w:rPr>
          <w:sz w:val="22"/>
          <w:szCs w:val="22"/>
        </w:rPr>
        <w:t xml:space="preserve"> </w:t>
      </w:r>
      <w:r w:rsidR="00D45C2C" w:rsidRPr="00CA1F0D">
        <w:rPr>
          <w:sz w:val="22"/>
          <w:szCs w:val="22"/>
        </w:rPr>
        <w:t xml:space="preserve">Judge S.S. </w:t>
      </w:r>
      <w:proofErr w:type="spellStart"/>
      <w:r w:rsidR="00D45C2C" w:rsidRPr="00CA1F0D">
        <w:rPr>
          <w:sz w:val="22"/>
          <w:szCs w:val="22"/>
        </w:rPr>
        <w:t>Jolley</w:t>
      </w:r>
      <w:proofErr w:type="spellEnd"/>
      <w:r w:rsidR="00D45C2C" w:rsidRPr="00CA1F0D">
        <w:rPr>
          <w:sz w:val="22"/>
          <w:szCs w:val="22"/>
        </w:rPr>
        <w:t xml:space="preserve"> Bridge, </w:t>
      </w:r>
      <w:r w:rsidR="00C62FC7" w:rsidRPr="00CA1F0D">
        <w:rPr>
          <w:sz w:val="22"/>
          <w:szCs w:val="22"/>
        </w:rPr>
        <w:t>Naples-</w:t>
      </w:r>
      <w:r w:rsidR="00D45C2C" w:rsidRPr="00CA1F0D">
        <w:rPr>
          <w:sz w:val="22"/>
          <w:szCs w:val="22"/>
        </w:rPr>
        <w:t>Marco Island</w:t>
      </w:r>
      <w:r w:rsidR="00C62FC7" w:rsidRPr="00CA1F0D">
        <w:rPr>
          <w:sz w:val="22"/>
          <w:szCs w:val="22"/>
        </w:rPr>
        <w:t xml:space="preserve">; </w:t>
      </w:r>
      <w:r w:rsidR="007A2D64" w:rsidRPr="00CA1F0D">
        <w:rPr>
          <w:sz w:val="22"/>
          <w:szCs w:val="22"/>
        </w:rPr>
        <w:t xml:space="preserve">John T. </w:t>
      </w:r>
      <w:proofErr w:type="spellStart"/>
      <w:r w:rsidR="007A2D64" w:rsidRPr="00CA1F0D">
        <w:rPr>
          <w:sz w:val="22"/>
          <w:szCs w:val="22"/>
        </w:rPr>
        <w:t>Collinson</w:t>
      </w:r>
      <w:proofErr w:type="spellEnd"/>
      <w:r w:rsidR="007A2D64" w:rsidRPr="00CA1F0D">
        <w:rPr>
          <w:sz w:val="22"/>
          <w:szCs w:val="22"/>
        </w:rPr>
        <w:t xml:space="preserve"> B</w:t>
      </w:r>
      <w:r w:rsidRPr="00CA1F0D">
        <w:rPr>
          <w:sz w:val="22"/>
          <w:szCs w:val="22"/>
        </w:rPr>
        <w:t>ridge</w:t>
      </w:r>
      <w:r w:rsidR="007A2D64" w:rsidRPr="00CA1F0D">
        <w:rPr>
          <w:sz w:val="22"/>
          <w:szCs w:val="22"/>
        </w:rPr>
        <w:t xml:space="preserve">, Pensacola; </w:t>
      </w:r>
      <w:proofErr w:type="spellStart"/>
      <w:r w:rsidRPr="00CA1F0D">
        <w:rPr>
          <w:sz w:val="22"/>
          <w:szCs w:val="22"/>
        </w:rPr>
        <w:t>Wekiva</w:t>
      </w:r>
      <w:proofErr w:type="spellEnd"/>
      <w:r w:rsidRPr="00CA1F0D">
        <w:rPr>
          <w:sz w:val="22"/>
          <w:szCs w:val="22"/>
        </w:rPr>
        <w:t xml:space="preserve"> River Bridge</w:t>
      </w:r>
      <w:r w:rsidR="00CF4778" w:rsidRPr="00CA1F0D">
        <w:rPr>
          <w:sz w:val="22"/>
          <w:szCs w:val="22"/>
        </w:rPr>
        <w:t>, Orla</w:t>
      </w:r>
      <w:r w:rsidR="00DB4924" w:rsidRPr="00CA1F0D">
        <w:rPr>
          <w:sz w:val="22"/>
          <w:szCs w:val="22"/>
        </w:rPr>
        <w:t xml:space="preserve">ndo; and the </w:t>
      </w:r>
      <w:r w:rsidRPr="00CA1F0D">
        <w:rPr>
          <w:sz w:val="22"/>
          <w:szCs w:val="22"/>
        </w:rPr>
        <w:t xml:space="preserve">FIU </w:t>
      </w:r>
      <w:r w:rsidR="00DB4924" w:rsidRPr="00CA1F0D">
        <w:rPr>
          <w:sz w:val="22"/>
          <w:szCs w:val="22"/>
        </w:rPr>
        <w:t>P</w:t>
      </w:r>
      <w:r w:rsidRPr="00CA1F0D">
        <w:rPr>
          <w:sz w:val="22"/>
          <w:szCs w:val="22"/>
        </w:rPr>
        <w:t xml:space="preserve">edestrian </w:t>
      </w:r>
      <w:r w:rsidR="00DB4924" w:rsidRPr="00CA1F0D">
        <w:rPr>
          <w:sz w:val="22"/>
          <w:szCs w:val="22"/>
        </w:rPr>
        <w:t>B</w:t>
      </w:r>
      <w:r w:rsidRPr="00CA1F0D">
        <w:rPr>
          <w:sz w:val="22"/>
          <w:szCs w:val="22"/>
        </w:rPr>
        <w:t>ridge</w:t>
      </w:r>
      <w:r w:rsidR="00DB4924" w:rsidRPr="00CA1F0D">
        <w:rPr>
          <w:sz w:val="22"/>
          <w:szCs w:val="22"/>
        </w:rPr>
        <w:t>,</w:t>
      </w:r>
      <w:r w:rsidRPr="00CA1F0D">
        <w:rPr>
          <w:sz w:val="22"/>
          <w:szCs w:val="22"/>
        </w:rPr>
        <w:t xml:space="preserve"> Miami (under construction)</w:t>
      </w:r>
      <w:r w:rsidR="00DB4924" w:rsidRPr="00CA1F0D">
        <w:rPr>
          <w:sz w:val="22"/>
          <w:szCs w:val="22"/>
        </w:rPr>
        <w:t>.</w:t>
      </w:r>
    </w:p>
    <w:p w14:paraId="06BEFE7B" w14:textId="77777777" w:rsidR="00B51C58" w:rsidRPr="00CA1F0D" w:rsidRDefault="00B51C58" w:rsidP="00F46A66">
      <w:pPr>
        <w:spacing w:line="300" w:lineRule="exact"/>
        <w:rPr>
          <w:rFonts w:ascii="Times New Roman" w:hAnsi="Times New Roman" w:cs="Times New Roman"/>
          <w:sz w:val="22"/>
          <w:szCs w:val="22"/>
        </w:rPr>
      </w:pPr>
    </w:p>
    <w:p w14:paraId="49C300FE" w14:textId="2D95E512" w:rsidR="00C80692" w:rsidRPr="00CA1F0D" w:rsidRDefault="00A35D24" w:rsidP="00F46A66">
      <w:pPr>
        <w:spacing w:line="300" w:lineRule="exact"/>
        <w:rPr>
          <w:rFonts w:ascii="Times New Roman" w:hAnsi="Times New Roman" w:cs="Times New Roman"/>
          <w:sz w:val="22"/>
          <w:szCs w:val="22"/>
          <w:u w:val="single"/>
        </w:rPr>
      </w:pPr>
      <w:r w:rsidRPr="00CA1F0D">
        <w:rPr>
          <w:rFonts w:ascii="Times New Roman" w:hAnsi="Times New Roman" w:cs="Times New Roman"/>
          <w:sz w:val="22"/>
          <w:szCs w:val="22"/>
          <w:u w:val="single"/>
        </w:rPr>
        <w:t xml:space="preserve">Other Florida mentions </w:t>
      </w:r>
    </w:p>
    <w:p w14:paraId="2122D91D" w14:textId="7F461013" w:rsidR="00A35D24" w:rsidRPr="00CA1F0D" w:rsidRDefault="00A35D24" w:rsidP="00F46A66">
      <w:p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i/>
          <w:sz w:val="22"/>
          <w:szCs w:val="22"/>
        </w:rPr>
        <w:t xml:space="preserve">Bridges in the Movies, page </w:t>
      </w:r>
      <w:r w:rsidR="00F44558" w:rsidRPr="00CA1F0D">
        <w:rPr>
          <w:rFonts w:ascii="Times New Roman" w:hAnsi="Times New Roman" w:cs="Times New Roman"/>
          <w:i/>
          <w:sz w:val="22"/>
          <w:szCs w:val="22"/>
        </w:rPr>
        <w:t>93</w:t>
      </w:r>
      <w:r w:rsidR="00CA1F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A1F0D">
        <w:rPr>
          <w:rFonts w:ascii="Times New Roman" w:hAnsi="Times New Roman" w:cs="Times New Roman"/>
          <w:sz w:val="22"/>
          <w:szCs w:val="22"/>
        </w:rPr>
        <w:t>In The Truman Show (1998), Jim Carrey’s character cannot escape his televised life (shot in Seaside, Florida) because he’s afraid to cross a bridge, actually the D. J. Bailey Bridge in Lynn Haven, also in Florida.</w:t>
      </w:r>
    </w:p>
    <w:p w14:paraId="50EFFE15" w14:textId="77777777" w:rsidR="00A35D24" w:rsidRPr="00CA1F0D" w:rsidRDefault="00A35D24" w:rsidP="00F46A66">
      <w:pPr>
        <w:spacing w:line="300" w:lineRule="exact"/>
        <w:rPr>
          <w:rFonts w:ascii="Times New Roman" w:hAnsi="Times New Roman" w:cs="Times New Roman"/>
          <w:sz w:val="22"/>
          <w:szCs w:val="22"/>
        </w:rPr>
      </w:pPr>
    </w:p>
    <w:p w14:paraId="6BC98754" w14:textId="5378C03F" w:rsidR="00754434" w:rsidRPr="00CA1F0D" w:rsidRDefault="00A35D24" w:rsidP="00F46A66">
      <w:p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CA1F0D">
        <w:rPr>
          <w:rFonts w:ascii="Times New Roman" w:hAnsi="Times New Roman" w:cs="Times New Roman"/>
          <w:i/>
          <w:sz w:val="22"/>
          <w:szCs w:val="22"/>
        </w:rPr>
        <w:t xml:space="preserve">Bridges, Illuminated, p. </w:t>
      </w:r>
      <w:r w:rsidR="00EA1C9D" w:rsidRPr="00CA1F0D">
        <w:rPr>
          <w:rFonts w:ascii="Times New Roman" w:hAnsi="Times New Roman" w:cs="Times New Roman"/>
          <w:i/>
          <w:sz w:val="22"/>
          <w:szCs w:val="22"/>
        </w:rPr>
        <w:t>147</w:t>
      </w:r>
      <w:r w:rsidR="00CA1F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A1F0D">
        <w:rPr>
          <w:rFonts w:ascii="Times New Roman" w:hAnsi="Times New Roman" w:cs="Times New Roman"/>
          <w:sz w:val="22"/>
          <w:szCs w:val="22"/>
        </w:rPr>
        <w:t>After the 2016 mass shooting at the gay nightclub Pulse in Orlando, Florida, bridges all over the world were lit in the rainbow colors of the LGBTQ flag in a show of solidarity, like the Lowry Avenue Bridge in Minnesota.</w:t>
      </w:r>
      <w:bookmarkStart w:id="0" w:name="_GoBack"/>
      <w:bookmarkEnd w:id="0"/>
      <w:r w:rsidR="00754434" w:rsidRPr="00CA1F0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59A252" w14:textId="77777777" w:rsidR="0011418B" w:rsidRPr="00CA1F0D" w:rsidRDefault="0011418B" w:rsidP="00F46A66">
      <w:pPr>
        <w:spacing w:line="300" w:lineRule="exact"/>
        <w:rPr>
          <w:rFonts w:ascii="Times New Roman" w:hAnsi="Times New Roman" w:cs="Times New Roman"/>
          <w:sz w:val="22"/>
          <w:szCs w:val="22"/>
        </w:rPr>
      </w:pPr>
    </w:p>
    <w:sectPr w:rsidR="0011418B" w:rsidRPr="00CA1F0D" w:rsidSect="001141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40DF"/>
    <w:multiLevelType w:val="hybridMultilevel"/>
    <w:tmpl w:val="EFFA0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F056B4"/>
    <w:multiLevelType w:val="hybridMultilevel"/>
    <w:tmpl w:val="05889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4"/>
    <w:rsid w:val="0011418B"/>
    <w:rsid w:val="00596267"/>
    <w:rsid w:val="006B280D"/>
    <w:rsid w:val="00754434"/>
    <w:rsid w:val="007A2D64"/>
    <w:rsid w:val="00A35D24"/>
    <w:rsid w:val="00B51C58"/>
    <w:rsid w:val="00C62FC7"/>
    <w:rsid w:val="00C80692"/>
    <w:rsid w:val="00CA1F0D"/>
    <w:rsid w:val="00CF4778"/>
    <w:rsid w:val="00D45C2C"/>
    <w:rsid w:val="00D51A38"/>
    <w:rsid w:val="00DB4924"/>
    <w:rsid w:val="00E14D23"/>
    <w:rsid w:val="00EA1C9D"/>
    <w:rsid w:val="00F25034"/>
    <w:rsid w:val="00F44558"/>
    <w:rsid w:val="00F4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78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342</Words>
  <Characters>1841</Characters>
  <Application>Microsoft Macintosh Word</Application>
  <DocSecurity>0</DocSecurity>
  <Lines>33</Lines>
  <Paragraphs>5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Dupré</dc:creator>
  <cp:keywords/>
  <dc:description/>
  <cp:lastModifiedBy>Judith Dupré</cp:lastModifiedBy>
  <cp:revision>6</cp:revision>
  <dcterms:created xsi:type="dcterms:W3CDTF">2017-10-12T15:56:00Z</dcterms:created>
  <dcterms:modified xsi:type="dcterms:W3CDTF">2017-10-27T14:53:00Z</dcterms:modified>
</cp:coreProperties>
</file>